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E8DA" w14:textId="77777777" w:rsidR="00BF03CD" w:rsidRPr="00FC56A0" w:rsidRDefault="00BF03CD" w:rsidP="00BF03CD">
      <w:pPr>
        <w:rPr>
          <w:rFonts w:ascii="Calibri Light" w:hAnsi="Calibri Light" w:cs="Calibri Light"/>
          <w:b/>
          <w:lang w:val="en-GB"/>
        </w:rPr>
      </w:pPr>
      <w:r w:rsidRPr="00FC56A0">
        <w:rPr>
          <w:rFonts w:ascii="Calibri Light" w:hAnsi="Calibri Light" w:cs="Calibri Light"/>
          <w:b/>
          <w:lang w:val="en-GB"/>
        </w:rPr>
        <w:t>Name:</w:t>
      </w:r>
      <w:r w:rsidRPr="00FC56A0">
        <w:rPr>
          <w:rFonts w:ascii="Calibri Light" w:hAnsi="Calibri Light" w:cs="Calibri Light"/>
          <w:b/>
          <w:lang w:val="en-GB"/>
        </w:rPr>
        <w:tab/>
      </w:r>
      <w:r w:rsidRPr="00FC56A0">
        <w:rPr>
          <w:rFonts w:ascii="Calibri Light" w:hAnsi="Calibri Light" w:cs="Calibri Light"/>
          <w:b/>
          <w:lang w:val="en-GB"/>
        </w:rPr>
        <w:tab/>
      </w:r>
    </w:p>
    <w:p w14:paraId="2E31B82B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47317F5" w14:textId="77777777" w:rsidR="00BF03CD" w:rsidRPr="00FC56A0" w:rsidRDefault="00BF03CD" w:rsidP="00BF03CD">
      <w:pPr>
        <w:jc w:val="center"/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Experiment to investigate the viscosity of different liquids</w:t>
      </w:r>
    </w:p>
    <w:p w14:paraId="0E6AFB6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93B0458" w14:textId="79DC9709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1. Planning</w:t>
      </w:r>
    </w:p>
    <w:p w14:paraId="282275B8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D0ACDD6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b/>
          <w:lang w:val="en-GB"/>
        </w:rPr>
        <w:t>Aim</w:t>
      </w:r>
      <w:r w:rsidRPr="00FC56A0">
        <w:rPr>
          <w:rFonts w:ascii="Calibri Light" w:hAnsi="Calibri Light" w:cs="Calibri Light"/>
          <w:lang w:val="en-GB"/>
        </w:rPr>
        <w:t xml:space="preserve"> (What are you trying to find out?)</w:t>
      </w:r>
    </w:p>
    <w:p w14:paraId="32877B36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128E92BF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02A071D9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bookmarkStart w:id="0" w:name="_GoBack"/>
      <w:bookmarkEnd w:id="0"/>
    </w:p>
    <w:p w14:paraId="603C37BE" w14:textId="4CAB11AA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2. Prediction </w:t>
      </w:r>
    </w:p>
    <w:p w14:paraId="013370C9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a) </w:t>
      </w:r>
      <w:r w:rsidRPr="00FC56A0">
        <w:rPr>
          <w:rFonts w:ascii="Calibri Light" w:hAnsi="Calibri Light" w:cs="Calibri Light"/>
          <w:b/>
          <w:lang w:val="en-GB"/>
        </w:rPr>
        <w:t>Describe</w:t>
      </w:r>
      <w:r w:rsidRPr="00FC56A0">
        <w:rPr>
          <w:rFonts w:ascii="Calibri Light" w:hAnsi="Calibri Light" w:cs="Calibri Light"/>
          <w:lang w:val="en-GB"/>
        </w:rPr>
        <w:t xml:space="preserve"> (What do you think will happen?)</w:t>
      </w:r>
    </w:p>
    <w:p w14:paraId="2D7A83B2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501B11BD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9846F57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28B03F8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0C81557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58B78327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32F445D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75E6B6B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C4BB43A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b) Using your knowledge and understanding of science to </w:t>
      </w:r>
      <w:r w:rsidRPr="00FC56A0">
        <w:rPr>
          <w:rFonts w:ascii="Calibri Light" w:hAnsi="Calibri Light" w:cs="Calibri Light"/>
          <w:b/>
          <w:lang w:val="en-GB"/>
        </w:rPr>
        <w:t>explain</w:t>
      </w:r>
      <w:r w:rsidRPr="00FC56A0">
        <w:rPr>
          <w:rFonts w:ascii="Calibri Light" w:hAnsi="Calibri Light" w:cs="Calibri Light"/>
          <w:lang w:val="en-GB"/>
        </w:rPr>
        <w:t xml:space="preserve"> why you think this will happen.</w:t>
      </w:r>
    </w:p>
    <w:p w14:paraId="1F4DCC12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069A8E75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7257CFA7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2DC63FDE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298CE76A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1D969717" w14:textId="745262A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3. Variables</w:t>
      </w:r>
      <w:r w:rsidR="000A161C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 (</w:t>
      </w:r>
      <w:r w:rsidR="00B325B0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things you change, measure or keep the same in you</w:t>
      </w:r>
      <w:r w:rsidR="005D6B55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r</w:t>
      </w:r>
      <w:r w:rsidR="00B325B0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 experiment</w:t>
      </w:r>
      <w:r w:rsidR="000A161C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)</w:t>
      </w: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 </w:t>
      </w:r>
    </w:p>
    <w:p w14:paraId="352F0F12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961E47A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What will you change, measure and keep the same during your investigation?</w:t>
      </w:r>
    </w:p>
    <w:p w14:paraId="6B870C56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3510"/>
      </w:tblGrid>
      <w:tr w:rsidR="00BF03CD" w:rsidRPr="00FC56A0" w14:paraId="408F4D18" w14:textId="77777777" w:rsidTr="003B14C4">
        <w:tc>
          <w:tcPr>
            <w:tcW w:w="3509" w:type="dxa"/>
          </w:tcPr>
          <w:p w14:paraId="36F12E49" w14:textId="0C559AE3" w:rsidR="00BF03CD" w:rsidRPr="00FC56A0" w:rsidRDefault="00BF03CD" w:rsidP="003B14C4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>Variable(s) to</w:t>
            </w:r>
            <w:r w:rsidRPr="00FC56A0">
              <w:rPr>
                <w:rFonts w:ascii="Calibri Light" w:hAnsi="Calibri Light" w:cs="Calibri Light"/>
                <w:b/>
                <w:bCs/>
                <w:u w:val="single"/>
                <w:lang w:val="en-GB"/>
              </w:rPr>
              <w:t xml:space="preserve"> change</w:t>
            </w:r>
            <w:r w:rsidRPr="00FC56A0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="00BD558E" w:rsidRPr="00FC56A0">
              <w:rPr>
                <w:rFonts w:ascii="Calibri Light" w:hAnsi="Calibri Light" w:cs="Calibri Light"/>
                <w:lang w:val="en-GB"/>
              </w:rPr>
              <w:t>(</w:t>
            </w:r>
            <w:r w:rsidRPr="00FC56A0">
              <w:rPr>
                <w:rFonts w:ascii="Calibri Light" w:hAnsi="Calibri Light" w:cs="Calibri Light"/>
                <w:lang w:val="en-GB"/>
              </w:rPr>
              <w:t>Independent Variable</w:t>
            </w:r>
            <w:r w:rsidR="00BD558E" w:rsidRPr="00FC56A0">
              <w:rPr>
                <w:rFonts w:ascii="Calibri Light" w:hAnsi="Calibri Light" w:cs="Calibri Light"/>
                <w:lang w:val="en-GB"/>
              </w:rPr>
              <w:t>)</w:t>
            </w:r>
          </w:p>
        </w:tc>
        <w:tc>
          <w:tcPr>
            <w:tcW w:w="3509" w:type="dxa"/>
          </w:tcPr>
          <w:p w14:paraId="5D8987DA" w14:textId="77777777" w:rsidR="00BF03CD" w:rsidRPr="00FC56A0" w:rsidRDefault="00BF03CD" w:rsidP="003B14C4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 xml:space="preserve">Variable(s) to </w:t>
            </w:r>
            <w:r w:rsidRPr="00FC56A0">
              <w:rPr>
                <w:rFonts w:ascii="Calibri Light" w:hAnsi="Calibri Light" w:cs="Calibri Light"/>
                <w:b/>
                <w:bCs/>
                <w:u w:val="single"/>
                <w:lang w:val="en-GB"/>
              </w:rPr>
              <w:t>measure</w:t>
            </w:r>
            <w:r w:rsidRPr="00FC56A0">
              <w:rPr>
                <w:rFonts w:ascii="Calibri Light" w:hAnsi="Calibri Light" w:cs="Calibri Light"/>
                <w:lang w:val="en-GB"/>
              </w:rPr>
              <w:t xml:space="preserve"> – </w:t>
            </w:r>
          </w:p>
          <w:p w14:paraId="002D8E2A" w14:textId="31DC787E" w:rsidR="00BF03CD" w:rsidRPr="00FC56A0" w:rsidRDefault="00BD558E" w:rsidP="003B14C4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>(</w:t>
            </w:r>
            <w:r w:rsidR="00BF03CD" w:rsidRPr="00FC56A0">
              <w:rPr>
                <w:rFonts w:ascii="Calibri Light" w:hAnsi="Calibri Light" w:cs="Calibri Light"/>
                <w:lang w:val="en-GB"/>
              </w:rPr>
              <w:t>Dependent Variable</w:t>
            </w:r>
            <w:r w:rsidRPr="00FC56A0">
              <w:rPr>
                <w:rFonts w:ascii="Calibri Light" w:hAnsi="Calibri Light" w:cs="Calibri Light"/>
                <w:lang w:val="en-GB"/>
              </w:rPr>
              <w:t>)</w:t>
            </w:r>
          </w:p>
        </w:tc>
        <w:tc>
          <w:tcPr>
            <w:tcW w:w="3510" w:type="dxa"/>
          </w:tcPr>
          <w:p w14:paraId="6EB39E2C" w14:textId="77777777" w:rsidR="00BF03CD" w:rsidRPr="00FC56A0" w:rsidRDefault="00BF03CD" w:rsidP="003B14C4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 xml:space="preserve">Variable(s) to </w:t>
            </w:r>
            <w:r w:rsidRPr="00FC56A0">
              <w:rPr>
                <w:rFonts w:ascii="Calibri Light" w:hAnsi="Calibri Light" w:cs="Calibri Light"/>
                <w:b/>
                <w:bCs/>
                <w:u w:val="single"/>
                <w:lang w:val="en-GB"/>
              </w:rPr>
              <w:t>keep the same</w:t>
            </w:r>
            <w:r w:rsidRPr="00FC56A0">
              <w:rPr>
                <w:rFonts w:ascii="Calibri Light" w:hAnsi="Calibri Light" w:cs="Calibri Light"/>
                <w:lang w:val="en-GB"/>
              </w:rPr>
              <w:t xml:space="preserve"> – </w:t>
            </w:r>
          </w:p>
          <w:p w14:paraId="7BC7F1AC" w14:textId="7BCF8513" w:rsidR="00BF03CD" w:rsidRPr="00FC56A0" w:rsidRDefault="00BD558E" w:rsidP="003B14C4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>(</w:t>
            </w:r>
            <w:r w:rsidR="00BF03CD" w:rsidRPr="00FC56A0">
              <w:rPr>
                <w:rFonts w:ascii="Calibri Light" w:hAnsi="Calibri Light" w:cs="Calibri Light"/>
                <w:lang w:val="en-GB"/>
              </w:rPr>
              <w:t>Control Variable</w:t>
            </w:r>
            <w:r w:rsidRPr="00FC56A0">
              <w:rPr>
                <w:rFonts w:ascii="Calibri Light" w:hAnsi="Calibri Light" w:cs="Calibri Light"/>
                <w:lang w:val="en-GB"/>
              </w:rPr>
              <w:t>)</w:t>
            </w:r>
          </w:p>
        </w:tc>
      </w:tr>
      <w:tr w:rsidR="00BF03CD" w:rsidRPr="00FC56A0" w14:paraId="4A1B94D3" w14:textId="77777777" w:rsidTr="003B14C4">
        <w:trPr>
          <w:trHeight w:val="1660"/>
        </w:trPr>
        <w:tc>
          <w:tcPr>
            <w:tcW w:w="3509" w:type="dxa"/>
          </w:tcPr>
          <w:p w14:paraId="548D6410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  <w:p w14:paraId="4F44AB8E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  <w:p w14:paraId="18763616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  <w:p w14:paraId="0A05B91F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  <w:p w14:paraId="189B868C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509" w:type="dxa"/>
          </w:tcPr>
          <w:p w14:paraId="218569C0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510" w:type="dxa"/>
          </w:tcPr>
          <w:p w14:paraId="1636A9C4" w14:textId="77777777" w:rsidR="00BF03CD" w:rsidRPr="00FC56A0" w:rsidRDefault="00BF03CD" w:rsidP="003B14C4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1F294D94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0E91E1F6" w14:textId="3FFB097D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4. Fair Test </w:t>
      </w:r>
    </w:p>
    <w:p w14:paraId="0D9660E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b/>
          <w:lang w:val="en-GB"/>
        </w:rPr>
        <w:t>Explain</w:t>
      </w:r>
      <w:r w:rsidRPr="00FC56A0">
        <w:rPr>
          <w:rFonts w:ascii="Calibri Light" w:hAnsi="Calibri Light" w:cs="Calibri Light"/>
          <w:lang w:val="en-GB"/>
        </w:rPr>
        <w:t xml:space="preserve"> how you will carry out a fair test – What equipment/features are you going to keep the same? How many times are you going to test?</w:t>
      </w:r>
    </w:p>
    <w:p w14:paraId="5D0F484A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2E5533B3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15AD1453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2BF173C5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68F30835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E8EC992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56D7CA97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2F83F9EB" w14:textId="10B8EDCC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5. Method </w:t>
      </w:r>
    </w:p>
    <w:p w14:paraId="751777E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205F8FFE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In the space below, list the apparatus you will use.  Draw a diagram of how you will set up your apparatus if it helps.</w:t>
      </w:r>
    </w:p>
    <w:p w14:paraId="0D23CA3C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11213CC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D8E553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7867421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2C5E7D6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FFD188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BA1E906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D75750E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5E1866E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92FF34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F9491FA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1B123F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73BCEC2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31BB9970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04FA2373" w14:textId="75DAEEDC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Write a step by step plan</w:t>
      </w:r>
      <w:r w:rsidR="000108BD" w:rsidRPr="00FC56A0">
        <w:rPr>
          <w:rFonts w:ascii="Calibri Light" w:hAnsi="Calibri Light" w:cs="Calibri Light"/>
          <w:lang w:val="en-GB"/>
        </w:rPr>
        <w:t xml:space="preserve"> (almost like a </w:t>
      </w:r>
      <w:r w:rsidR="00F902B7" w:rsidRPr="00FC56A0">
        <w:rPr>
          <w:rFonts w:ascii="Calibri Light" w:hAnsi="Calibri Light" w:cs="Calibri Light"/>
          <w:lang w:val="en-GB"/>
        </w:rPr>
        <w:t xml:space="preserve">cooking </w:t>
      </w:r>
      <w:r w:rsidR="000108BD" w:rsidRPr="00FC56A0">
        <w:rPr>
          <w:rFonts w:ascii="Calibri Light" w:hAnsi="Calibri Light" w:cs="Calibri Light"/>
          <w:lang w:val="en-GB"/>
        </w:rPr>
        <w:t>recipe)</w:t>
      </w:r>
      <w:r w:rsidRPr="00FC56A0">
        <w:rPr>
          <w:rFonts w:ascii="Calibri Light" w:hAnsi="Calibri Light" w:cs="Calibri Light"/>
          <w:lang w:val="en-GB"/>
        </w:rPr>
        <w:t xml:space="preserve"> of how you will carry out this investigation.</w:t>
      </w:r>
    </w:p>
    <w:p w14:paraId="7A6050D0" w14:textId="483245CC" w:rsidR="00F902B7" w:rsidRPr="00FC56A0" w:rsidRDefault="00F902B7" w:rsidP="00F902B7">
      <w:pPr>
        <w:rPr>
          <w:rFonts w:ascii="Calibri Light" w:hAnsi="Calibri Light" w:cs="Calibri Light"/>
          <w:lang w:val="en-GB"/>
        </w:rPr>
      </w:pPr>
    </w:p>
    <w:p w14:paraId="184AF62D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0ED2D2E6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8F17E06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737C760E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08C9FB0A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7B05D2A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3F2E661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287CF414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CAC58C3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AD62534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645E1919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08F5D2CA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9A448C7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0E88D961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A7F29EA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sz w:val="16"/>
          <w:szCs w:val="16"/>
          <w:lang w:val="en-GB"/>
        </w:rPr>
      </w:pPr>
    </w:p>
    <w:p w14:paraId="31A5396A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4D5F4B8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6567029F" w14:textId="1C5010B8" w:rsidR="00BF03CD" w:rsidRPr="00FC56A0" w:rsidRDefault="001F1347" w:rsidP="00BF03CD">
      <w:p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6</w:t>
      </w:r>
      <w:r w:rsidR="00BF03CD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. Recording &amp; Presenting Data</w:t>
      </w:r>
    </w:p>
    <w:p w14:paraId="5093679C" w14:textId="77777777" w:rsidR="00E90363" w:rsidRPr="00FC56A0" w:rsidRDefault="00BF03CD" w:rsidP="00BF03CD">
      <w:pPr>
        <w:numPr>
          <w:ilvl w:val="0"/>
          <w:numId w:val="4"/>
        </w:numPr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Results table. </w:t>
      </w:r>
    </w:p>
    <w:p w14:paraId="6250B9FD" w14:textId="2B54D541" w:rsidR="00903C8D" w:rsidRPr="00FC56A0" w:rsidRDefault="00E90363" w:rsidP="00903C8D">
      <w:pPr>
        <w:rPr>
          <w:rStyle w:val="Hyperlink"/>
          <w:rFonts w:ascii="Calibri Light" w:hAnsi="Calibri Light" w:cs="Calibri Light"/>
        </w:rPr>
      </w:pPr>
      <w:r w:rsidRPr="00FC56A0">
        <w:rPr>
          <w:rFonts w:ascii="Calibri Light" w:hAnsi="Calibri Light" w:cs="Calibri Light"/>
          <w:lang w:val="en-GB"/>
        </w:rPr>
        <w:t>Here</w:t>
      </w:r>
      <w:r w:rsidR="00903C8D" w:rsidRPr="00FC56A0">
        <w:rPr>
          <w:rFonts w:ascii="Calibri Light" w:hAnsi="Calibri Light" w:cs="Calibri Light"/>
          <w:lang w:val="en-GB"/>
        </w:rPr>
        <w:t xml:space="preserve"> is a results table for the data recorded in the video you may have watched (</w:t>
      </w:r>
      <w:hyperlink r:id="rId11" w:history="1">
        <w:r w:rsidR="00903C8D" w:rsidRPr="00FC56A0">
          <w:rPr>
            <w:rStyle w:val="Hyperlink"/>
            <w:rFonts w:ascii="Calibri Light" w:hAnsi="Calibri Light" w:cs="Calibri Light"/>
          </w:rPr>
          <w:t>https://www.youtube.com/watch?v=f6spBkVeQ4w</w:t>
        </w:r>
      </w:hyperlink>
      <w:r w:rsidR="00903C8D" w:rsidRPr="00FC56A0">
        <w:rPr>
          <w:rStyle w:val="Hyperlink"/>
          <w:rFonts w:ascii="Calibri Light" w:hAnsi="Calibri Light" w:cs="Calibri Light"/>
        </w:rPr>
        <w:t xml:space="preserve">) </w:t>
      </w:r>
    </w:p>
    <w:p w14:paraId="7085E7AA" w14:textId="77777777" w:rsidR="005423B9" w:rsidRPr="00FC56A0" w:rsidRDefault="005423B9" w:rsidP="00903C8D">
      <w:pPr>
        <w:rPr>
          <w:rStyle w:val="Hyperlink"/>
          <w:rFonts w:ascii="Calibri Light" w:hAnsi="Calibri Light" w:cs="Calibri Light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5423B9" w:rsidRPr="00FC56A0" w14:paraId="24BDE422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EF1D0A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liquid tested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39D56F" w14:textId="2439ECF4" w:rsidR="005423B9" w:rsidRPr="00FC56A0" w:rsidRDefault="0017443F" w:rsidP="000F087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</w:t>
            </w:r>
            <w:r w:rsidR="005423B9"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ime (s)</w:t>
            </w:r>
            <w:r w:rsidR="0090504E"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for liquid to mov</w:t>
            </w:r>
            <w:r w:rsidR="0015757F"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 down the plate</w:t>
            </w:r>
          </w:p>
        </w:tc>
      </w:tr>
      <w:tr w:rsidR="005423B9" w:rsidRPr="00FC56A0" w14:paraId="57028047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E5B9E8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F19ACAF" w14:textId="23A31E96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0.2</w:t>
            </w:r>
          </w:p>
        </w:tc>
      </w:tr>
      <w:tr w:rsidR="005423B9" w:rsidRPr="00FC56A0" w14:paraId="1B6B8FB7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00014E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milk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93EDB30" w14:textId="1AA7FA1B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</w:t>
            </w:r>
            <w:r w:rsidR="00B933B3"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3</w:t>
            </w:r>
          </w:p>
        </w:tc>
      </w:tr>
      <w:tr w:rsidR="005423B9" w:rsidRPr="00FC56A0" w14:paraId="1B4B8A66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7519B4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dish soap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67C70A" w14:textId="39328CF0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4.6</w:t>
            </w:r>
          </w:p>
        </w:tc>
      </w:tr>
      <w:tr w:rsidR="005423B9" w:rsidRPr="00FC56A0" w14:paraId="3723F367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0934A3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corn syrup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83512ED" w14:textId="6355B6B1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19.5</w:t>
            </w:r>
          </w:p>
        </w:tc>
      </w:tr>
      <w:tr w:rsidR="005423B9" w:rsidRPr="00FC56A0" w14:paraId="5A803276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3D8012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olive oil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672195" w14:textId="6A4E8688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0.6</w:t>
            </w:r>
          </w:p>
        </w:tc>
      </w:tr>
      <w:tr w:rsidR="005423B9" w:rsidRPr="00FC56A0" w14:paraId="107726BA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1CB0D6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maple syrup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B8BEA8" w14:textId="618BEE44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1.3</w:t>
            </w:r>
          </w:p>
        </w:tc>
      </w:tr>
      <w:tr w:rsidR="005423B9" w:rsidRPr="00FC56A0" w14:paraId="58EB303C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156325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honey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D895769" w14:textId="1C07FF6B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20.</w:t>
            </w:r>
            <w:r w:rsidR="00B933B3"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8</w:t>
            </w:r>
          </w:p>
        </w:tc>
      </w:tr>
      <w:tr w:rsidR="005423B9" w:rsidRPr="00FC56A0" w14:paraId="5FC2EE7E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A64683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rubbing alcohol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EBEBD3" w14:textId="79DE71DA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0.4</w:t>
            </w:r>
          </w:p>
        </w:tc>
      </w:tr>
      <w:tr w:rsidR="005423B9" w:rsidRPr="00FC56A0" w14:paraId="4340E318" w14:textId="77777777" w:rsidTr="0015757F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4446E4" w14:textId="77777777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lamp oil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6080FA" w14:textId="6301E24A" w:rsidR="005423B9" w:rsidRPr="00FC56A0" w:rsidRDefault="005423B9" w:rsidP="000F087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</w:t>
            </w:r>
            <w:r w:rsidR="00B933B3" w:rsidRPr="00FC56A0">
              <w:rPr>
                <w:rFonts w:ascii="Calibri Light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</w:tbl>
    <w:p w14:paraId="54B1DA6B" w14:textId="77777777" w:rsidR="000F087C" w:rsidRPr="00FC56A0" w:rsidRDefault="000F087C" w:rsidP="00903C8D">
      <w:pPr>
        <w:rPr>
          <w:rFonts w:ascii="Calibri Light" w:hAnsi="Calibri Light" w:cs="Calibri Light"/>
          <w:lang w:val="en-GB"/>
        </w:rPr>
      </w:pPr>
    </w:p>
    <w:p w14:paraId="3BDC7371" w14:textId="59CB137B" w:rsidR="00BF03CD" w:rsidRPr="00FC56A0" w:rsidRDefault="00BF03CD" w:rsidP="00903C8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Use the grid below to construct a results table.  You do not have to use all the cells.  After you have completed you</w:t>
      </w:r>
      <w:r w:rsidR="00671E5F" w:rsidRPr="00FC56A0">
        <w:rPr>
          <w:rFonts w:ascii="Calibri Light" w:hAnsi="Calibri Light" w:cs="Calibri Light"/>
          <w:lang w:val="en-GB"/>
        </w:rPr>
        <w:t>r</w:t>
      </w:r>
      <w:r w:rsidRPr="00FC56A0">
        <w:rPr>
          <w:rFonts w:ascii="Calibri Light" w:hAnsi="Calibri Light" w:cs="Calibri Light"/>
          <w:lang w:val="en-GB"/>
        </w:rPr>
        <w:t xml:space="preserve"> table shade in any cells you do not need.</w:t>
      </w:r>
    </w:p>
    <w:p w14:paraId="01C11909" w14:textId="6BA042A3" w:rsidR="00035053" w:rsidRPr="00FC56A0" w:rsidRDefault="004D228A" w:rsidP="001F1347">
      <w:p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Remember to include headings and units.</w:t>
      </w:r>
    </w:p>
    <w:p w14:paraId="13457C30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754"/>
      </w:tblGrid>
      <w:tr w:rsidR="001F1347" w:rsidRPr="00FC56A0" w14:paraId="28C03301" w14:textId="77777777" w:rsidTr="003B14C4">
        <w:trPr>
          <w:trHeight w:val="677"/>
        </w:trPr>
        <w:tc>
          <w:tcPr>
            <w:tcW w:w="1754" w:type="dxa"/>
          </w:tcPr>
          <w:p w14:paraId="6BB9F183" w14:textId="40B22044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lang w:val="en-GB"/>
              </w:rPr>
              <w:t>Liquid tested</w:t>
            </w:r>
          </w:p>
        </w:tc>
        <w:tc>
          <w:tcPr>
            <w:tcW w:w="1754" w:type="dxa"/>
          </w:tcPr>
          <w:p w14:paraId="577311A5" w14:textId="3FBF35F5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  <w:r w:rsidRPr="00FC56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Time (s) for liquid to move down the plate</w:t>
            </w:r>
          </w:p>
        </w:tc>
      </w:tr>
      <w:tr w:rsidR="001F1347" w:rsidRPr="00FC56A0" w14:paraId="09936C00" w14:textId="77777777" w:rsidTr="003B14C4">
        <w:tc>
          <w:tcPr>
            <w:tcW w:w="1754" w:type="dxa"/>
          </w:tcPr>
          <w:p w14:paraId="707173F1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4B79E8CD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1F1347" w:rsidRPr="00FC56A0" w14:paraId="1D1618CC" w14:textId="77777777" w:rsidTr="003B14C4">
        <w:tc>
          <w:tcPr>
            <w:tcW w:w="1754" w:type="dxa"/>
          </w:tcPr>
          <w:p w14:paraId="77A2FA56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426ABA3D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1F1347" w:rsidRPr="00FC56A0" w14:paraId="66D9DF59" w14:textId="77777777" w:rsidTr="003B14C4">
        <w:tc>
          <w:tcPr>
            <w:tcW w:w="1754" w:type="dxa"/>
          </w:tcPr>
          <w:p w14:paraId="73C2170F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77FB8931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1F1347" w:rsidRPr="00FC56A0" w14:paraId="0DA7FA35" w14:textId="77777777" w:rsidTr="003B14C4">
        <w:tc>
          <w:tcPr>
            <w:tcW w:w="1754" w:type="dxa"/>
          </w:tcPr>
          <w:p w14:paraId="4F5A4BBF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5618C63C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1F1347" w:rsidRPr="00FC56A0" w14:paraId="060C904F" w14:textId="77777777" w:rsidTr="003B14C4">
        <w:tc>
          <w:tcPr>
            <w:tcW w:w="1754" w:type="dxa"/>
          </w:tcPr>
          <w:p w14:paraId="003682CC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464480C9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1F1347" w:rsidRPr="00FC56A0" w14:paraId="649A01F9" w14:textId="77777777" w:rsidTr="003B14C4">
        <w:tc>
          <w:tcPr>
            <w:tcW w:w="1754" w:type="dxa"/>
          </w:tcPr>
          <w:p w14:paraId="2B08E75D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0FA0AB43" w14:textId="77777777" w:rsidR="001F1347" w:rsidRPr="00FC56A0" w:rsidRDefault="001F1347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293BD8" w:rsidRPr="00FC56A0" w14:paraId="1E55C22E" w14:textId="77777777" w:rsidTr="003B14C4">
        <w:tc>
          <w:tcPr>
            <w:tcW w:w="1754" w:type="dxa"/>
          </w:tcPr>
          <w:p w14:paraId="7C69AEA6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7D5E1B99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293BD8" w:rsidRPr="00FC56A0" w14:paraId="2660FFB9" w14:textId="77777777" w:rsidTr="003B14C4">
        <w:tc>
          <w:tcPr>
            <w:tcW w:w="1754" w:type="dxa"/>
          </w:tcPr>
          <w:p w14:paraId="4ABEEC04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19713092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  <w:tr w:rsidR="00293BD8" w:rsidRPr="00FC56A0" w14:paraId="0EEEA309" w14:textId="77777777" w:rsidTr="003B14C4">
        <w:tc>
          <w:tcPr>
            <w:tcW w:w="1754" w:type="dxa"/>
          </w:tcPr>
          <w:p w14:paraId="77516546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754" w:type="dxa"/>
          </w:tcPr>
          <w:p w14:paraId="08A722CC" w14:textId="77777777" w:rsidR="00293BD8" w:rsidRPr="00FC56A0" w:rsidRDefault="00293BD8" w:rsidP="003B14C4">
            <w:pPr>
              <w:spacing w:line="360" w:lineRule="auto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034A984F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20A4751E" w14:textId="73F14936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0A929E9F" w14:textId="35DBF2EF" w:rsidR="00293BD8" w:rsidRPr="00FC56A0" w:rsidRDefault="00293BD8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5743817B" w14:textId="53CB3C9A" w:rsidR="00293BD8" w:rsidRPr="00FC56A0" w:rsidRDefault="00293BD8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36E0AF85" w14:textId="77777777" w:rsidR="00293BD8" w:rsidRPr="00FC56A0" w:rsidRDefault="00293BD8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A9E7922" w14:textId="3C99DB94" w:rsidR="009C3337" w:rsidRPr="00FC56A0" w:rsidRDefault="00BF03CD" w:rsidP="009C3337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Graph of results.</w:t>
      </w:r>
    </w:p>
    <w:p w14:paraId="602DC8CD" w14:textId="3D42E6D6" w:rsidR="00BF03CD" w:rsidRPr="00FC56A0" w:rsidRDefault="00BF03CD" w:rsidP="009C3337">
      <w:pPr>
        <w:spacing w:line="360" w:lineRule="auto"/>
        <w:ind w:left="36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  On a piece of graph paper, draw a suitable graph of your results.  Remember you graph should:</w:t>
      </w:r>
    </w:p>
    <w:p w14:paraId="577D568F" w14:textId="77777777" w:rsidR="00BF03CD" w:rsidRPr="00FC56A0" w:rsidRDefault="00BF03CD" w:rsidP="00BF03CD">
      <w:pPr>
        <w:numPr>
          <w:ilvl w:val="0"/>
          <w:numId w:val="2"/>
        </w:numPr>
        <w:spacing w:line="360" w:lineRule="auto"/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Have a suitable scale – covers at least half the sheet.</w:t>
      </w:r>
    </w:p>
    <w:p w14:paraId="7E6E8FFA" w14:textId="77777777" w:rsidR="00BF03CD" w:rsidRPr="00FC56A0" w:rsidRDefault="00BF03CD" w:rsidP="00BF03CD">
      <w:pPr>
        <w:numPr>
          <w:ilvl w:val="0"/>
          <w:numId w:val="2"/>
        </w:numPr>
        <w:spacing w:line="360" w:lineRule="auto"/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Have axes clearly labelled with units included.</w:t>
      </w:r>
    </w:p>
    <w:p w14:paraId="72965677" w14:textId="77777777" w:rsidR="00BF03CD" w:rsidRPr="00FC56A0" w:rsidRDefault="00BF03CD" w:rsidP="00BF03CD">
      <w:pPr>
        <w:numPr>
          <w:ilvl w:val="0"/>
          <w:numId w:val="2"/>
        </w:numPr>
        <w:spacing w:line="360" w:lineRule="auto"/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Have accurate plots.</w:t>
      </w:r>
    </w:p>
    <w:p w14:paraId="0C7FFBC2" w14:textId="3110F20C" w:rsidR="00BF03CD" w:rsidRPr="00FC56A0" w:rsidRDefault="00BF03CD" w:rsidP="00BF03CD">
      <w:pPr>
        <w:numPr>
          <w:ilvl w:val="0"/>
          <w:numId w:val="2"/>
        </w:numPr>
        <w:spacing w:line="360" w:lineRule="auto"/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Have a title.</w:t>
      </w:r>
    </w:p>
    <w:p w14:paraId="06367084" w14:textId="7A439CD2" w:rsidR="00E1276E" w:rsidRPr="00FC56A0" w:rsidRDefault="00E1276E" w:rsidP="00E1276E">
      <w:p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Here is an example from the video you may have watched</w:t>
      </w:r>
      <w:r w:rsidR="00980414" w:rsidRPr="00FC56A0">
        <w:rPr>
          <w:rFonts w:ascii="Calibri Light" w:hAnsi="Calibri Light" w:cs="Calibri Light"/>
          <w:lang w:val="en-GB"/>
        </w:rPr>
        <w:t xml:space="preserve"> (</w:t>
      </w:r>
      <w:hyperlink r:id="rId12" w:history="1">
        <w:r w:rsidR="00980414" w:rsidRPr="00FC56A0">
          <w:rPr>
            <w:rStyle w:val="Hyperlink"/>
            <w:rFonts w:ascii="Calibri Light" w:hAnsi="Calibri Light" w:cs="Calibri Light"/>
          </w:rPr>
          <w:t>https://www.youtube.com/watch?v=f6spBkVeQ4w</w:t>
        </w:r>
      </w:hyperlink>
      <w:r w:rsidR="00980414" w:rsidRPr="00FC56A0">
        <w:rPr>
          <w:rStyle w:val="Hyperlink"/>
          <w:rFonts w:ascii="Calibri Light" w:hAnsi="Calibri Light" w:cs="Calibri Light"/>
        </w:rPr>
        <w:t>)</w:t>
      </w:r>
    </w:p>
    <w:p w14:paraId="4C617400" w14:textId="5D6BC9FD" w:rsidR="00E620A2" w:rsidRPr="00FC56A0" w:rsidRDefault="00FC56A0" w:rsidP="00E1276E">
      <w:pPr>
        <w:spacing w:line="360" w:lineRule="auto"/>
        <w:rPr>
          <w:rFonts w:ascii="Calibri Light" w:hAnsi="Calibri Light" w:cs="Calibri Light"/>
          <w:b/>
          <w:bCs/>
          <w:noProof/>
        </w:rPr>
      </w:pPr>
      <w:r w:rsidRPr="00FC56A0">
        <w:rPr>
          <w:rFonts w:ascii="Calibri Light" w:hAnsi="Calibri Light" w:cs="Calibri Light"/>
          <w:noProof/>
        </w:rPr>
        <w:pict w14:anchorId="0BDAA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8" type="#_x0000_t75" style="width:386.25pt;height:324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">
            <v:imagedata r:id="rId13" o:title=""/>
            <o:lock v:ext="edit" aspectratio="f"/>
          </v:shape>
        </w:pict>
      </w:r>
    </w:p>
    <w:p w14:paraId="46BF87D9" w14:textId="0B30CAC7" w:rsidR="00E829B6" w:rsidRPr="00FC56A0" w:rsidRDefault="00E829B6" w:rsidP="00E1276E">
      <w:pPr>
        <w:spacing w:line="360" w:lineRule="auto"/>
        <w:rPr>
          <w:rFonts w:ascii="Calibri Light" w:hAnsi="Calibri Light" w:cs="Calibri Light"/>
          <w:noProof/>
        </w:rPr>
      </w:pPr>
    </w:p>
    <w:p w14:paraId="471BAF1C" w14:textId="6E0812A0" w:rsidR="00A4051B" w:rsidRPr="00FC56A0" w:rsidRDefault="00A4051B" w:rsidP="00E1276E">
      <w:p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noProof/>
        </w:rPr>
        <w:t>See if you can now draw a similar graph for your data</w:t>
      </w:r>
    </w:p>
    <w:p w14:paraId="1700D507" w14:textId="14238F95" w:rsidR="00BF03CD" w:rsidRPr="00FC56A0" w:rsidRDefault="00FC56A0" w:rsidP="00BF03CD">
      <w:pPr>
        <w:numPr>
          <w:ilvl w:val="0"/>
          <w:numId w:val="2"/>
        </w:numPr>
        <w:spacing w:line="360" w:lineRule="auto"/>
        <w:ind w:left="0" w:firstLine="0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noProof/>
        </w:rPr>
        <w:lastRenderedPageBreak/>
        <w:pict w14:anchorId="15F932EE">
          <v:shape id="_x0000_i1029" type="#_x0000_t75" alt="A close up of a screen&#10;&#10;Description automatically generated" style="width:535.5pt;height:726pt;visibility:visible;mso-wrap-style:square">
            <v:imagedata r:id="rId14" o:title="A close up of a screen&#10;&#10;Description automatically generated" croptop="6767f" cropbottom="1707f" cropleft="3106f" cropright="2905f"/>
          </v:shape>
        </w:pict>
      </w:r>
    </w:p>
    <w:p w14:paraId="24EA03F1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0A5EC73" w14:textId="77777777" w:rsidR="00BF03CD" w:rsidRPr="00FC56A0" w:rsidRDefault="00BF03CD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</w:p>
    <w:p w14:paraId="386CBE96" w14:textId="11BCB04C" w:rsidR="00BF03CD" w:rsidRPr="00FC56A0" w:rsidRDefault="001F1347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7</w:t>
      </w:r>
      <w:r w:rsidR="00BF03CD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. Analysing data and Making Conclusions</w:t>
      </w:r>
    </w:p>
    <w:p w14:paraId="3ED84CEB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0B0BB7B4" w14:textId="6E0F4F26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Using your </w:t>
      </w:r>
      <w:r w:rsidRPr="00FC56A0">
        <w:rPr>
          <w:rFonts w:ascii="Calibri Light" w:hAnsi="Calibri Light" w:cs="Calibri Light"/>
          <w:b/>
          <w:lang w:val="en-GB"/>
        </w:rPr>
        <w:t>data</w:t>
      </w:r>
      <w:r w:rsidRPr="00FC56A0">
        <w:rPr>
          <w:rFonts w:ascii="Calibri Light" w:hAnsi="Calibri Light" w:cs="Calibri Light"/>
          <w:lang w:val="en-GB"/>
        </w:rPr>
        <w:t xml:space="preserve">, </w:t>
      </w:r>
      <w:r w:rsidRPr="00FC56A0">
        <w:rPr>
          <w:rFonts w:ascii="Calibri Light" w:hAnsi="Calibri Light" w:cs="Calibri Light"/>
          <w:b/>
          <w:lang w:val="en-GB"/>
        </w:rPr>
        <w:t>describe</w:t>
      </w:r>
      <w:r w:rsidRPr="00FC56A0">
        <w:rPr>
          <w:rFonts w:ascii="Calibri Light" w:hAnsi="Calibri Light" w:cs="Calibri Light"/>
          <w:lang w:val="en-GB"/>
        </w:rPr>
        <w:t xml:space="preserve"> any patterns in your results.</w:t>
      </w:r>
      <w:r w:rsidR="00837217" w:rsidRPr="00FC56A0">
        <w:rPr>
          <w:rFonts w:ascii="Calibri Light" w:hAnsi="Calibri Light" w:cs="Calibri Light"/>
          <w:lang w:val="en-GB"/>
        </w:rPr>
        <w:t xml:space="preserve"> </w:t>
      </w:r>
      <w:r w:rsidR="00C838EC" w:rsidRPr="00FC56A0">
        <w:rPr>
          <w:rFonts w:ascii="Calibri Light" w:hAnsi="Calibri Light" w:cs="Calibri Light"/>
          <w:lang w:val="en-GB"/>
        </w:rPr>
        <w:t>Think about the time taken for the most/least viscous liquids.</w:t>
      </w:r>
    </w:p>
    <w:p w14:paraId="5B93302F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38AC52F7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5F7AA0B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49433971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32FF8EE6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1119E825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Using your scientific knowledge and understanding, </w:t>
      </w:r>
      <w:r w:rsidRPr="00FC56A0">
        <w:rPr>
          <w:rFonts w:ascii="Calibri Light" w:hAnsi="Calibri Light" w:cs="Calibri Light"/>
          <w:b/>
          <w:lang w:val="en-GB"/>
        </w:rPr>
        <w:t>explain</w:t>
      </w:r>
      <w:r w:rsidRPr="00FC56A0">
        <w:rPr>
          <w:rFonts w:ascii="Calibri Light" w:hAnsi="Calibri Light" w:cs="Calibri Light"/>
          <w:lang w:val="en-GB"/>
        </w:rPr>
        <w:t xml:space="preserve"> why this pattern occurred.</w:t>
      </w:r>
    </w:p>
    <w:p w14:paraId="29EB9E12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F1BEF1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7DAFCA99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5BFC44D8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77E9F6A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5A81286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7BDB7ECF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2E9CCD20" w14:textId="14E2BF8B" w:rsidR="00BF03CD" w:rsidRPr="00FC56A0" w:rsidRDefault="001F1347" w:rsidP="00BF03CD">
      <w:pPr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>8</w:t>
      </w:r>
      <w:r w:rsidR="00BF03CD" w:rsidRPr="00FC56A0">
        <w:rPr>
          <w:rFonts w:ascii="Calibri Light" w:hAnsi="Calibri Light" w:cs="Calibri Light"/>
          <w:b/>
          <w:sz w:val="32"/>
          <w:szCs w:val="32"/>
          <w:u w:val="single"/>
          <w:lang w:val="en-GB"/>
        </w:rPr>
        <w:t xml:space="preserve">. Evaluating </w:t>
      </w:r>
    </w:p>
    <w:p w14:paraId="50761D44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5E4D8EF8" w14:textId="753C105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 xml:space="preserve">1.  </w:t>
      </w:r>
      <w:r w:rsidR="001F1347" w:rsidRPr="00FC56A0">
        <w:rPr>
          <w:rFonts w:ascii="Calibri Light" w:hAnsi="Calibri Light" w:cs="Calibri Light"/>
          <w:lang w:val="en-GB"/>
        </w:rPr>
        <w:t>Do you think you carried out a fair test? Did you manage to keep your control variables the same?</w:t>
      </w:r>
    </w:p>
    <w:p w14:paraId="6072B50E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008C977A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2C9BD872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71CB5EEF" w14:textId="77777777" w:rsidR="00BF03CD" w:rsidRPr="00FC56A0" w:rsidRDefault="00BF03CD" w:rsidP="00BF03CD">
      <w:pPr>
        <w:spacing w:line="360" w:lineRule="auto"/>
        <w:rPr>
          <w:rFonts w:ascii="Calibri Light" w:hAnsi="Calibri Light" w:cs="Calibri Light"/>
          <w:lang w:val="en-GB"/>
        </w:rPr>
      </w:pPr>
    </w:p>
    <w:p w14:paraId="2205F42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C8CA8FD" w14:textId="77777777" w:rsidR="00BB7209" w:rsidRPr="00FC56A0" w:rsidRDefault="001F1347" w:rsidP="00BB7209">
      <w:pPr>
        <w:rPr>
          <w:rFonts w:ascii="Calibri Light" w:hAnsi="Calibri Light" w:cs="Calibri Light"/>
          <w:lang w:val="en-GB"/>
        </w:rPr>
      </w:pPr>
      <w:r w:rsidRPr="00FC56A0">
        <w:rPr>
          <w:rFonts w:ascii="Calibri Light" w:hAnsi="Calibri Light" w:cs="Calibri Light"/>
          <w:lang w:val="en-GB"/>
        </w:rPr>
        <w:t>2</w:t>
      </w:r>
      <w:r w:rsidR="00BF03CD" w:rsidRPr="00FC56A0">
        <w:rPr>
          <w:rFonts w:ascii="Calibri Light" w:hAnsi="Calibri Light" w:cs="Calibri Light"/>
          <w:lang w:val="en-GB"/>
        </w:rPr>
        <w:t xml:space="preserve">.  </w:t>
      </w:r>
      <w:r w:rsidR="00BB7209" w:rsidRPr="00FC56A0">
        <w:rPr>
          <w:rFonts w:ascii="Calibri Light" w:hAnsi="Calibri Light" w:cs="Calibri Light"/>
          <w:b/>
          <w:lang w:val="en-GB"/>
        </w:rPr>
        <w:t>Suggest</w:t>
      </w:r>
      <w:r w:rsidR="00BB7209" w:rsidRPr="00FC56A0">
        <w:rPr>
          <w:rFonts w:ascii="Calibri Light" w:hAnsi="Calibri Light" w:cs="Calibri Light"/>
          <w:lang w:val="en-GB"/>
        </w:rPr>
        <w:t xml:space="preserve"> how you could improve your experiment to make it even better if you did it again.</w:t>
      </w:r>
    </w:p>
    <w:p w14:paraId="6B3BE54C" w14:textId="77777777" w:rsidR="00BB7209" w:rsidRPr="00FC56A0" w:rsidRDefault="00BB7209" w:rsidP="00BB7209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5973EE4E" w14:textId="73D88A52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F8A0F63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7E7D15C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FB8E103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29CFDA5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CEC38AC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1D46FBFF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473E337D" w14:textId="77777777" w:rsidR="00BF03CD" w:rsidRPr="00FC56A0" w:rsidRDefault="00BF03CD" w:rsidP="00BF03CD">
      <w:pPr>
        <w:rPr>
          <w:rFonts w:ascii="Calibri Light" w:hAnsi="Calibri Light" w:cs="Calibri Light"/>
          <w:lang w:val="en-GB"/>
        </w:rPr>
      </w:pPr>
    </w:p>
    <w:p w14:paraId="679C7FEB" w14:textId="77777777" w:rsidR="00BF03CD" w:rsidRPr="00FC56A0" w:rsidRDefault="00BF03CD" w:rsidP="00BF03CD">
      <w:pPr>
        <w:rPr>
          <w:rFonts w:ascii="Calibri Light" w:hAnsi="Calibri Light" w:cs="Calibri Light"/>
          <w:sz w:val="16"/>
          <w:szCs w:val="16"/>
          <w:lang w:val="en-GB"/>
        </w:rPr>
      </w:pPr>
    </w:p>
    <w:p w14:paraId="37A3ACD6" w14:textId="1AB1D34B" w:rsidR="00D62BCD" w:rsidRPr="00FC56A0" w:rsidRDefault="00D62BCD" w:rsidP="008509F7">
      <w:pPr>
        <w:spacing w:line="360" w:lineRule="auto"/>
        <w:rPr>
          <w:rFonts w:ascii="Calibri Light" w:hAnsi="Calibri Light" w:cs="Calibri Light"/>
          <w:lang w:val="en-GB"/>
        </w:rPr>
      </w:pPr>
    </w:p>
    <w:sectPr w:rsidR="00D62BCD" w:rsidRPr="00FC56A0" w:rsidSect="00FC56A0">
      <w:footerReference w:type="default" r:id="rId15"/>
      <w:pgSz w:w="12240" w:h="15840"/>
      <w:pgMar w:top="426" w:right="474" w:bottom="568" w:left="567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A2EF9" w14:textId="77777777" w:rsidR="00597D46" w:rsidRDefault="00597D46" w:rsidP="0082221F">
      <w:r>
        <w:separator/>
      </w:r>
    </w:p>
  </w:endnote>
  <w:endnote w:type="continuationSeparator" w:id="0">
    <w:p w14:paraId="027A8184" w14:textId="77777777" w:rsidR="00597D46" w:rsidRDefault="00597D46" w:rsidP="008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91E5" w14:textId="77777777" w:rsidR="00FC56A0" w:rsidRDefault="00FC56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2E38E6" w14:textId="77777777" w:rsidR="0082221F" w:rsidRDefault="0082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8F00" w14:textId="77777777" w:rsidR="00597D46" w:rsidRDefault="00597D46" w:rsidP="0082221F">
      <w:r>
        <w:separator/>
      </w:r>
    </w:p>
  </w:footnote>
  <w:footnote w:type="continuationSeparator" w:id="0">
    <w:p w14:paraId="5A6A5472" w14:textId="77777777" w:rsidR="00597D46" w:rsidRDefault="00597D46" w:rsidP="0082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2BA7"/>
    <w:multiLevelType w:val="hybridMultilevel"/>
    <w:tmpl w:val="0AB66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5E35"/>
    <w:multiLevelType w:val="hybridMultilevel"/>
    <w:tmpl w:val="C4521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1AF"/>
    <w:multiLevelType w:val="hybridMultilevel"/>
    <w:tmpl w:val="77B48F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0536"/>
    <w:multiLevelType w:val="hybridMultilevel"/>
    <w:tmpl w:val="62968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5AD"/>
    <w:multiLevelType w:val="hybridMultilevel"/>
    <w:tmpl w:val="157A2BD2"/>
    <w:lvl w:ilvl="0" w:tplc="B7C0BB3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3834A26"/>
    <w:multiLevelType w:val="hybridMultilevel"/>
    <w:tmpl w:val="80C22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E6F6E"/>
    <w:multiLevelType w:val="hybridMultilevel"/>
    <w:tmpl w:val="61EE4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F69"/>
    <w:multiLevelType w:val="hybridMultilevel"/>
    <w:tmpl w:val="6632FFF8"/>
    <w:lvl w:ilvl="0" w:tplc="69401A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23559"/>
    <w:multiLevelType w:val="hybridMultilevel"/>
    <w:tmpl w:val="85BE6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AE5"/>
    <w:multiLevelType w:val="hybridMultilevel"/>
    <w:tmpl w:val="0ED0A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BCD"/>
    <w:rsid w:val="000108BD"/>
    <w:rsid w:val="00035053"/>
    <w:rsid w:val="0009537E"/>
    <w:rsid w:val="000A161C"/>
    <w:rsid w:val="000B4AE8"/>
    <w:rsid w:val="000D173E"/>
    <w:rsid w:val="000D3A53"/>
    <w:rsid w:val="000E04BB"/>
    <w:rsid w:val="000F087C"/>
    <w:rsid w:val="0015757F"/>
    <w:rsid w:val="00161448"/>
    <w:rsid w:val="00171A3B"/>
    <w:rsid w:val="0017443F"/>
    <w:rsid w:val="0019054F"/>
    <w:rsid w:val="001F1347"/>
    <w:rsid w:val="00210828"/>
    <w:rsid w:val="00216D88"/>
    <w:rsid w:val="002173B7"/>
    <w:rsid w:val="002325F6"/>
    <w:rsid w:val="002364E0"/>
    <w:rsid w:val="00256CB9"/>
    <w:rsid w:val="00285B01"/>
    <w:rsid w:val="00293BD8"/>
    <w:rsid w:val="002D26E5"/>
    <w:rsid w:val="00356D2F"/>
    <w:rsid w:val="00387D82"/>
    <w:rsid w:val="00396B9C"/>
    <w:rsid w:val="003C72C4"/>
    <w:rsid w:val="00454CA2"/>
    <w:rsid w:val="00480C74"/>
    <w:rsid w:val="00485154"/>
    <w:rsid w:val="004D228A"/>
    <w:rsid w:val="005423B9"/>
    <w:rsid w:val="00555F58"/>
    <w:rsid w:val="00597D46"/>
    <w:rsid w:val="005B3537"/>
    <w:rsid w:val="005D6B55"/>
    <w:rsid w:val="00611D15"/>
    <w:rsid w:val="006426B3"/>
    <w:rsid w:val="00645D83"/>
    <w:rsid w:val="00647688"/>
    <w:rsid w:val="00647CD6"/>
    <w:rsid w:val="00671E5F"/>
    <w:rsid w:val="006A6AC9"/>
    <w:rsid w:val="006F01FE"/>
    <w:rsid w:val="00747A7E"/>
    <w:rsid w:val="00761E63"/>
    <w:rsid w:val="0077582B"/>
    <w:rsid w:val="00794564"/>
    <w:rsid w:val="00797970"/>
    <w:rsid w:val="007A00DB"/>
    <w:rsid w:val="008008BD"/>
    <w:rsid w:val="0082221F"/>
    <w:rsid w:val="00837217"/>
    <w:rsid w:val="008372F3"/>
    <w:rsid w:val="008509F7"/>
    <w:rsid w:val="008B23E5"/>
    <w:rsid w:val="008B28F3"/>
    <w:rsid w:val="008E46AF"/>
    <w:rsid w:val="008F7D74"/>
    <w:rsid w:val="00903C8D"/>
    <w:rsid w:val="0090504E"/>
    <w:rsid w:val="00912903"/>
    <w:rsid w:val="009468F0"/>
    <w:rsid w:val="00954401"/>
    <w:rsid w:val="00980414"/>
    <w:rsid w:val="00985CE8"/>
    <w:rsid w:val="00991480"/>
    <w:rsid w:val="009C0294"/>
    <w:rsid w:val="009C3337"/>
    <w:rsid w:val="00A061DC"/>
    <w:rsid w:val="00A4051B"/>
    <w:rsid w:val="00A46170"/>
    <w:rsid w:val="00A816E3"/>
    <w:rsid w:val="00AB44EA"/>
    <w:rsid w:val="00AF376E"/>
    <w:rsid w:val="00B05118"/>
    <w:rsid w:val="00B325B0"/>
    <w:rsid w:val="00B567EE"/>
    <w:rsid w:val="00B933B3"/>
    <w:rsid w:val="00BB6961"/>
    <w:rsid w:val="00BB7209"/>
    <w:rsid w:val="00BC5CA7"/>
    <w:rsid w:val="00BD3BE8"/>
    <w:rsid w:val="00BD558E"/>
    <w:rsid w:val="00BF03CD"/>
    <w:rsid w:val="00C04232"/>
    <w:rsid w:val="00C5372F"/>
    <w:rsid w:val="00C838EC"/>
    <w:rsid w:val="00CC4E81"/>
    <w:rsid w:val="00CE5185"/>
    <w:rsid w:val="00CF76B3"/>
    <w:rsid w:val="00D34C58"/>
    <w:rsid w:val="00D62BCD"/>
    <w:rsid w:val="00D73E3A"/>
    <w:rsid w:val="00DB3053"/>
    <w:rsid w:val="00DC12A6"/>
    <w:rsid w:val="00E1276E"/>
    <w:rsid w:val="00E37D7C"/>
    <w:rsid w:val="00E42FD8"/>
    <w:rsid w:val="00E454E6"/>
    <w:rsid w:val="00E620A2"/>
    <w:rsid w:val="00E627B4"/>
    <w:rsid w:val="00E76C37"/>
    <w:rsid w:val="00E829B6"/>
    <w:rsid w:val="00E90363"/>
    <w:rsid w:val="00F01F5C"/>
    <w:rsid w:val="00F107C9"/>
    <w:rsid w:val="00F23DCD"/>
    <w:rsid w:val="00F86ECD"/>
    <w:rsid w:val="00F902B7"/>
    <w:rsid w:val="00FA010C"/>
    <w:rsid w:val="00FB0F8D"/>
    <w:rsid w:val="00FC56A0"/>
    <w:rsid w:val="00FD453F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45446BC2"/>
  <w15:chartTrackingRefBased/>
  <w15:docId w15:val="{432BBF11-5A82-4309-B85E-26E02FF8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56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D2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387D82"/>
    <w:rPr>
      <w:color w:val="605E5C"/>
      <w:shd w:val="clear" w:color="auto" w:fill="E1DFDD"/>
    </w:rPr>
  </w:style>
  <w:style w:type="character" w:styleId="CommentReference">
    <w:name w:val="annotation reference"/>
    <w:rsid w:val="008B2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28F3"/>
    <w:rPr>
      <w:sz w:val="20"/>
      <w:szCs w:val="20"/>
    </w:rPr>
  </w:style>
  <w:style w:type="character" w:customStyle="1" w:styleId="CommentTextChar">
    <w:name w:val="Comment Text Char"/>
    <w:link w:val="CommentText"/>
    <w:rsid w:val="008B28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28F3"/>
    <w:rPr>
      <w:b/>
      <w:bCs/>
    </w:rPr>
  </w:style>
  <w:style w:type="character" w:customStyle="1" w:styleId="CommentSubjectChar">
    <w:name w:val="Comment Subject Char"/>
    <w:link w:val="CommentSubject"/>
    <w:rsid w:val="008B28F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B2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28F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8222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222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222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22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f6spBkVeQ4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6spBkVeQ4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79F38DEBE6044BDE2C617C17D4A72" ma:contentTypeVersion="13" ma:contentTypeDescription="Create a new document." ma:contentTypeScope="" ma:versionID="92031e9180d48954d732347df51728bf">
  <xsd:schema xmlns:xsd="http://www.w3.org/2001/XMLSchema" xmlns:xs="http://www.w3.org/2001/XMLSchema" xmlns:p="http://schemas.microsoft.com/office/2006/metadata/properties" xmlns:ns3="f27a18a8-cd82-4f1c-95d6-c9faee8c8ce3" xmlns:ns4="ce3a6af5-25f9-41ef-8c3e-16d704e07651" targetNamespace="http://schemas.microsoft.com/office/2006/metadata/properties" ma:root="true" ma:fieldsID="abc7d5a9193465e05acd83da99dc9897" ns3:_="" ns4:_="">
    <xsd:import namespace="f27a18a8-cd82-4f1c-95d6-c9faee8c8ce3"/>
    <xsd:import namespace="ce3a6af5-25f9-41ef-8c3e-16d704e07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18a8-cd82-4f1c-95d6-c9faee8c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a6af5-25f9-41ef-8c3e-16d704e0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7576-E1A4-4A95-B151-59B504E8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18a8-cd82-4f1c-95d6-c9faee8c8ce3"/>
    <ds:schemaRef ds:uri="ce3a6af5-25f9-41ef-8c3e-16d704e0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9FF79-2B0B-42B6-9E04-31F309327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68132-6DD0-4095-B80B-D9A29AD5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6EE54-0B55-40BF-B054-79DEAC45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</vt:lpstr>
    </vt:vector>
  </TitlesOfParts>
  <Company>Microsoft Corporation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</dc:title>
  <dc:subject/>
  <dc:creator>Williams</dc:creator>
  <cp:keywords/>
  <cp:lastModifiedBy>Sarah Higgs</cp:lastModifiedBy>
  <cp:revision>2</cp:revision>
  <dcterms:created xsi:type="dcterms:W3CDTF">2020-07-02T22:36:00Z</dcterms:created>
  <dcterms:modified xsi:type="dcterms:W3CDTF">2020-07-02T22:36:00Z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0x0101006AC79F38DEBE6044BDE2C617C17D4A72</vt:lpwstr>
  </property>
</Properties>
</file>